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858CC" w14:textId="77777777" w:rsidR="007E18B3" w:rsidRPr="007E18B3" w:rsidRDefault="007E18B3" w:rsidP="007E18B3"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7E18B3">
        <w:rPr>
          <w:b/>
          <w:sz w:val="30"/>
          <w:szCs w:val="30"/>
        </w:rPr>
        <w:t>Screenwriting Research Network</w:t>
      </w:r>
      <w:r>
        <w:rPr>
          <w:b/>
          <w:sz w:val="30"/>
          <w:szCs w:val="30"/>
        </w:rPr>
        <w:t>:</w:t>
      </w:r>
      <w:r w:rsidRPr="007E18B3">
        <w:rPr>
          <w:b/>
          <w:sz w:val="30"/>
          <w:szCs w:val="30"/>
        </w:rPr>
        <w:t xml:space="preserve"> Annual Conference 2016 </w:t>
      </w:r>
    </w:p>
    <w:p w14:paraId="51C38644" w14:textId="77777777" w:rsidR="007E18B3" w:rsidRDefault="007E18B3" w:rsidP="007E18B3">
      <w:pPr>
        <w:spacing w:line="360" w:lineRule="auto"/>
        <w:jc w:val="center"/>
        <w:rPr>
          <w:b/>
          <w:i/>
          <w:sz w:val="28"/>
          <w:szCs w:val="28"/>
        </w:rPr>
      </w:pPr>
      <w:r w:rsidRPr="007E18B3">
        <w:rPr>
          <w:b/>
          <w:i/>
          <w:sz w:val="28"/>
          <w:szCs w:val="28"/>
        </w:rPr>
        <w:t>Leeds Beckett University in partnership with Leeds University</w:t>
      </w:r>
    </w:p>
    <w:p w14:paraId="5502B7B8" w14:textId="77777777" w:rsidR="007E18B3" w:rsidRDefault="007E18B3" w:rsidP="007E18B3">
      <w:pPr>
        <w:spacing w:line="360" w:lineRule="auto"/>
        <w:jc w:val="center"/>
        <w:rPr>
          <w:b/>
          <w:i/>
          <w:sz w:val="28"/>
          <w:szCs w:val="28"/>
        </w:rPr>
      </w:pPr>
    </w:p>
    <w:p w14:paraId="644EDF97" w14:textId="77777777" w:rsidR="007E18B3" w:rsidRDefault="007E18B3" w:rsidP="007E18B3">
      <w:pPr>
        <w:spacing w:line="360" w:lineRule="auto"/>
        <w:jc w:val="center"/>
        <w:rPr>
          <w:b/>
        </w:rPr>
      </w:pPr>
      <w:r>
        <w:rPr>
          <w:b/>
        </w:rPr>
        <w:t>Programme Schedule</w:t>
      </w:r>
    </w:p>
    <w:p w14:paraId="40E48437" w14:textId="77777777" w:rsidR="007E18B3" w:rsidRDefault="007E18B3" w:rsidP="007E18B3">
      <w:pPr>
        <w:spacing w:line="360" w:lineRule="auto"/>
        <w:jc w:val="center"/>
        <w:rPr>
          <w:b/>
        </w:rPr>
      </w:pPr>
    </w:p>
    <w:p w14:paraId="19B0FC16" w14:textId="77777777" w:rsidR="007E18B3" w:rsidRDefault="007E18B3" w:rsidP="007E18B3">
      <w:pPr>
        <w:spacing w:line="360" w:lineRule="auto"/>
        <w:jc w:val="center"/>
      </w:pPr>
      <w:r>
        <w:t>Thursday, 8 September</w:t>
      </w:r>
    </w:p>
    <w:p w14:paraId="35C3A41F" w14:textId="77777777" w:rsidR="007E18B3" w:rsidRDefault="007E18B3" w:rsidP="007E18B3">
      <w:pPr>
        <w:spacing w:line="360" w:lineRule="auto"/>
        <w:jc w:val="center"/>
      </w:pPr>
    </w:p>
    <w:p w14:paraId="2D7C01B8" w14:textId="1F008DA9" w:rsidR="007E18B3" w:rsidRDefault="00554B63" w:rsidP="007E18B3">
      <w:pPr>
        <w:spacing w:line="360" w:lineRule="auto"/>
        <w:rPr>
          <w:i/>
        </w:rPr>
      </w:pPr>
      <w:r>
        <w:t>8.30-9.15</w:t>
      </w:r>
      <w:r w:rsidR="007E18B3">
        <w:t>:  Registration</w:t>
      </w:r>
      <w:r>
        <w:t>; coffee/tea available</w:t>
      </w:r>
      <w:r>
        <w:tab/>
      </w:r>
      <w:r>
        <w:tab/>
        <w:t xml:space="preserve">             </w:t>
      </w:r>
      <w:r w:rsidR="007E18B3">
        <w:rPr>
          <w:i/>
        </w:rPr>
        <w:t>Leslie Silver, Foyer</w:t>
      </w:r>
    </w:p>
    <w:p w14:paraId="095ABC20" w14:textId="77777777" w:rsidR="007E18B3" w:rsidRDefault="007E18B3" w:rsidP="007E18B3">
      <w:pPr>
        <w:spacing w:line="360" w:lineRule="auto"/>
      </w:pPr>
    </w:p>
    <w:p w14:paraId="78EFC7A7" w14:textId="0D078097" w:rsidR="007E18B3" w:rsidRDefault="00554B63" w:rsidP="007E18B3">
      <w:pPr>
        <w:spacing w:line="360" w:lineRule="auto"/>
      </w:pPr>
      <w:r>
        <w:t>9.15</w:t>
      </w:r>
      <w:r w:rsidR="00E0071A">
        <w:t>-9.30</w:t>
      </w:r>
      <w:r w:rsidR="00F829E5">
        <w:t xml:space="preserve">:  Welcome - </w:t>
      </w:r>
      <w:r w:rsidR="007E18B3">
        <w:t xml:space="preserve">Professor Mohammad </w:t>
      </w:r>
      <w:r w:rsidR="00894D76">
        <w:t>Dastbaz, Dean of the</w:t>
      </w:r>
      <w:r w:rsidR="007E18B3">
        <w:t xml:space="preserve"> Faculty of Arts, Environment and Technology, Leeds Beckett; and from the conference team</w:t>
      </w:r>
    </w:p>
    <w:p w14:paraId="21CB3C11" w14:textId="77777777" w:rsidR="007E18B3" w:rsidRDefault="007E18B3" w:rsidP="007E18B3">
      <w:pPr>
        <w:spacing w:line="360" w:lineRule="auto"/>
        <w:ind w:left="5760" w:firstLine="720"/>
        <w:rPr>
          <w:i/>
        </w:rPr>
      </w:pPr>
      <w:r>
        <w:rPr>
          <w:i/>
        </w:rPr>
        <w:t>Woodhouse LT 2</w:t>
      </w:r>
    </w:p>
    <w:p w14:paraId="0CCC2F52" w14:textId="77777777" w:rsidR="007E18B3" w:rsidRDefault="007E18B3" w:rsidP="007E18B3">
      <w:pPr>
        <w:spacing w:line="360" w:lineRule="auto"/>
      </w:pPr>
    </w:p>
    <w:p w14:paraId="104019C9" w14:textId="61D6C36B" w:rsidR="007E18B3" w:rsidRDefault="00E0071A" w:rsidP="007E18B3">
      <w:pPr>
        <w:spacing w:line="360" w:lineRule="auto"/>
        <w:rPr>
          <w:i/>
        </w:rPr>
      </w:pPr>
      <w:r>
        <w:t>9.30-10.20</w:t>
      </w:r>
      <w:r w:rsidR="007E18B3">
        <w:t xml:space="preserve">: </w:t>
      </w:r>
      <w:r w:rsidR="00B8701F">
        <w:t xml:space="preserve"> </w:t>
      </w:r>
      <w:r w:rsidR="007E18B3">
        <w:t xml:space="preserve">Keynote 1 – Soni Jorgensen </w:t>
      </w:r>
      <w:r w:rsidR="007E18B3">
        <w:tab/>
      </w:r>
      <w:r w:rsidR="007E18B3">
        <w:tab/>
      </w:r>
      <w:r w:rsidR="007E18B3">
        <w:tab/>
      </w:r>
      <w:r w:rsidR="007E18B3">
        <w:tab/>
      </w:r>
      <w:r w:rsidR="007E18B3">
        <w:rPr>
          <w:i/>
        </w:rPr>
        <w:t>Woodhouse LT 2</w:t>
      </w:r>
    </w:p>
    <w:p w14:paraId="0629E1F4" w14:textId="77777777" w:rsidR="007E18B3" w:rsidRDefault="007E18B3" w:rsidP="007E18B3">
      <w:pPr>
        <w:spacing w:line="360" w:lineRule="auto"/>
        <w:rPr>
          <w:i/>
        </w:rPr>
      </w:pPr>
    </w:p>
    <w:p w14:paraId="0FCE0E62" w14:textId="3F460084" w:rsidR="007E18B3" w:rsidRDefault="00E0071A" w:rsidP="007E18B3">
      <w:pPr>
        <w:spacing w:line="360" w:lineRule="auto"/>
      </w:pPr>
      <w:r>
        <w:t>10.20-11.4</w:t>
      </w:r>
      <w:r w:rsidR="007E18B3">
        <w:t xml:space="preserve">0: </w:t>
      </w:r>
      <w:r w:rsidR="00B8701F">
        <w:t xml:space="preserve"> </w:t>
      </w:r>
      <w:r w:rsidR="007E18B3">
        <w:t>Panel Session A</w:t>
      </w:r>
    </w:p>
    <w:p w14:paraId="6F0A76AD" w14:textId="0ACAC6D0" w:rsidR="007E18B3" w:rsidRDefault="006338FC" w:rsidP="007E18B3">
      <w:pPr>
        <w:spacing w:line="360" w:lineRule="auto"/>
        <w:rPr>
          <w:i/>
        </w:rPr>
      </w:pPr>
      <w:r>
        <w:rPr>
          <w:i/>
        </w:rPr>
        <w:t>Woodhouse LT 2</w:t>
      </w:r>
      <w:r>
        <w:rPr>
          <w:i/>
        </w:rPr>
        <w:tab/>
        <w:t>Woodhouse LT1</w:t>
      </w:r>
      <w:r>
        <w:rPr>
          <w:i/>
        </w:rPr>
        <w:tab/>
      </w:r>
      <w:r w:rsidR="007E18B3">
        <w:rPr>
          <w:i/>
        </w:rPr>
        <w:t>Woodhouse LT 3</w:t>
      </w:r>
      <w:r>
        <w:rPr>
          <w:i/>
        </w:rPr>
        <w:tab/>
        <w:t>Calverley 104</w:t>
      </w:r>
    </w:p>
    <w:p w14:paraId="7F77CA13" w14:textId="77777777" w:rsidR="007E18B3" w:rsidRDefault="007E18B3" w:rsidP="007E18B3">
      <w:pPr>
        <w:spacing w:line="360" w:lineRule="auto"/>
        <w:rPr>
          <w:i/>
        </w:rPr>
      </w:pPr>
    </w:p>
    <w:p w14:paraId="3190253A" w14:textId="70FA5712" w:rsidR="00B8701F" w:rsidRDefault="00F829E5" w:rsidP="007E18B3">
      <w:pPr>
        <w:spacing w:line="360" w:lineRule="auto"/>
      </w:pPr>
      <w:r>
        <w:t>11.40-12.0</w:t>
      </w:r>
      <w:r w:rsidR="007E18B3">
        <w:t xml:space="preserve">0: </w:t>
      </w:r>
      <w:r w:rsidR="00B8701F">
        <w:t xml:space="preserve"> </w:t>
      </w:r>
      <w:r w:rsidR="007E18B3">
        <w:t>Tea/Coffee break</w:t>
      </w:r>
    </w:p>
    <w:p w14:paraId="01F0F253" w14:textId="77777777" w:rsidR="00B8701F" w:rsidRDefault="00B8701F" w:rsidP="007E18B3">
      <w:pPr>
        <w:spacing w:line="360" w:lineRule="auto"/>
      </w:pPr>
    </w:p>
    <w:p w14:paraId="138CFBE0" w14:textId="5D5BBC4C" w:rsidR="007E18B3" w:rsidRDefault="00F829E5" w:rsidP="007E18B3">
      <w:pPr>
        <w:spacing w:line="360" w:lineRule="auto"/>
      </w:pPr>
      <w:r>
        <w:t>12.00-13.20</w:t>
      </w:r>
      <w:r w:rsidR="00B8701F">
        <w:t xml:space="preserve">:  </w:t>
      </w:r>
      <w:r w:rsidR="007E18B3">
        <w:tab/>
      </w:r>
      <w:r w:rsidR="00B8701F">
        <w:t>Panel Session B</w:t>
      </w:r>
    </w:p>
    <w:p w14:paraId="22A769D1" w14:textId="5CBCE47E" w:rsidR="00B8701F" w:rsidRDefault="00F829E5" w:rsidP="00B8701F">
      <w:pPr>
        <w:spacing w:line="360" w:lineRule="auto"/>
        <w:rPr>
          <w:i/>
        </w:rPr>
      </w:pPr>
      <w:r>
        <w:rPr>
          <w:i/>
        </w:rPr>
        <w:t>Woodhouse LT 2</w:t>
      </w:r>
      <w:r>
        <w:rPr>
          <w:i/>
        </w:rPr>
        <w:tab/>
        <w:t>Woodhouse LT1</w:t>
      </w:r>
      <w:r>
        <w:rPr>
          <w:i/>
        </w:rPr>
        <w:tab/>
      </w:r>
      <w:r w:rsidR="00B8701F">
        <w:rPr>
          <w:i/>
        </w:rPr>
        <w:t>Woodhouse LT 3</w:t>
      </w:r>
      <w:r>
        <w:rPr>
          <w:i/>
        </w:rPr>
        <w:tab/>
        <w:t>Calverley 104</w:t>
      </w:r>
    </w:p>
    <w:p w14:paraId="0B932C34" w14:textId="77777777" w:rsidR="00B8701F" w:rsidRDefault="00B8701F" w:rsidP="00B8701F">
      <w:pPr>
        <w:spacing w:line="360" w:lineRule="auto"/>
        <w:rPr>
          <w:i/>
        </w:rPr>
      </w:pPr>
    </w:p>
    <w:p w14:paraId="28137FFD" w14:textId="753E8A1D" w:rsidR="00B8701F" w:rsidRDefault="00F829E5" w:rsidP="00B8701F">
      <w:pPr>
        <w:spacing w:line="360" w:lineRule="auto"/>
      </w:pPr>
      <w:r>
        <w:t>13.20-14.1</w:t>
      </w:r>
      <w:r w:rsidR="00B8701F">
        <w:t>0:  Lunch</w:t>
      </w:r>
    </w:p>
    <w:p w14:paraId="0F21D020" w14:textId="77777777" w:rsidR="00B8701F" w:rsidRDefault="00B8701F" w:rsidP="00B8701F">
      <w:pPr>
        <w:spacing w:line="360" w:lineRule="auto"/>
      </w:pPr>
    </w:p>
    <w:p w14:paraId="1F3A0C7B" w14:textId="4DFFD806" w:rsidR="00B8701F" w:rsidRDefault="00F829E5" w:rsidP="00B8701F">
      <w:pPr>
        <w:spacing w:line="360" w:lineRule="auto"/>
      </w:pPr>
      <w:r>
        <w:t>14.10-15.3</w:t>
      </w:r>
      <w:r w:rsidR="00B8701F">
        <w:t>0:  Panel Session C</w:t>
      </w:r>
    </w:p>
    <w:p w14:paraId="10FD8EA6" w14:textId="3D204346" w:rsidR="00B8701F" w:rsidRDefault="00F829E5" w:rsidP="00B8701F">
      <w:pPr>
        <w:spacing w:line="360" w:lineRule="auto"/>
        <w:rPr>
          <w:i/>
        </w:rPr>
      </w:pPr>
      <w:r>
        <w:rPr>
          <w:i/>
        </w:rPr>
        <w:t>Woodhouse LT 2</w:t>
      </w:r>
      <w:r>
        <w:rPr>
          <w:i/>
        </w:rPr>
        <w:tab/>
        <w:t>Woodhouse LT1</w:t>
      </w:r>
      <w:r>
        <w:rPr>
          <w:i/>
        </w:rPr>
        <w:tab/>
      </w:r>
      <w:r w:rsidR="00B8701F">
        <w:rPr>
          <w:i/>
        </w:rPr>
        <w:t>Woodhouse LT 3</w:t>
      </w:r>
      <w:r>
        <w:rPr>
          <w:i/>
        </w:rPr>
        <w:tab/>
        <w:t>Calverley 104</w:t>
      </w:r>
    </w:p>
    <w:p w14:paraId="6A56201D" w14:textId="77777777" w:rsidR="00B8701F" w:rsidRDefault="00B8701F" w:rsidP="00B8701F">
      <w:pPr>
        <w:spacing w:line="360" w:lineRule="auto"/>
      </w:pPr>
    </w:p>
    <w:p w14:paraId="051AE004" w14:textId="7BC9126A" w:rsidR="00B8701F" w:rsidRDefault="00B53632" w:rsidP="00B8701F">
      <w:pPr>
        <w:spacing w:line="360" w:lineRule="auto"/>
      </w:pPr>
      <w:r>
        <w:t>15.30-16.0</w:t>
      </w:r>
      <w:r w:rsidR="00B8701F">
        <w:t>0:  Coffee/Tea break</w:t>
      </w:r>
    </w:p>
    <w:p w14:paraId="7310A702" w14:textId="77777777" w:rsidR="00B8701F" w:rsidRDefault="00B8701F" w:rsidP="00B8701F">
      <w:pPr>
        <w:spacing w:line="360" w:lineRule="auto"/>
      </w:pPr>
    </w:p>
    <w:p w14:paraId="60E3E259" w14:textId="611CB77A" w:rsidR="00B8701F" w:rsidRDefault="00B53632" w:rsidP="00B8701F">
      <w:pPr>
        <w:spacing w:line="360" w:lineRule="auto"/>
      </w:pPr>
      <w:r>
        <w:t>16.00-17.2</w:t>
      </w:r>
      <w:r w:rsidR="00B8701F">
        <w:t>0:  Panel Session D</w:t>
      </w:r>
    </w:p>
    <w:p w14:paraId="216F5C75" w14:textId="0450B80D" w:rsidR="00B8701F" w:rsidRDefault="00B53632" w:rsidP="00B8701F">
      <w:pPr>
        <w:spacing w:line="360" w:lineRule="auto"/>
        <w:rPr>
          <w:i/>
        </w:rPr>
      </w:pPr>
      <w:r>
        <w:rPr>
          <w:i/>
        </w:rPr>
        <w:t>Woodhouse LT 2</w:t>
      </w:r>
      <w:r>
        <w:rPr>
          <w:i/>
        </w:rPr>
        <w:tab/>
        <w:t>Woodhouse LT1</w:t>
      </w:r>
      <w:r>
        <w:rPr>
          <w:i/>
        </w:rPr>
        <w:tab/>
      </w:r>
      <w:r w:rsidR="00B8701F">
        <w:rPr>
          <w:i/>
        </w:rPr>
        <w:t>Woodhouse LT 3</w:t>
      </w:r>
      <w:r w:rsidR="00BC4C33">
        <w:rPr>
          <w:i/>
        </w:rPr>
        <w:tab/>
        <w:t>Calverley 104</w:t>
      </w:r>
    </w:p>
    <w:p w14:paraId="483AAC1A" w14:textId="3FF66E52" w:rsidR="00B8701F" w:rsidRDefault="00BC4C33" w:rsidP="00B8701F">
      <w:pPr>
        <w:spacing w:line="360" w:lineRule="auto"/>
      </w:pPr>
      <w:r>
        <w:lastRenderedPageBreak/>
        <w:t>17.2</w:t>
      </w:r>
      <w:r w:rsidR="00B8701F">
        <w:t>0-</w:t>
      </w:r>
      <w:r w:rsidR="00CD6367">
        <w:t>18.10:  Keynote 2 – Peter Bowker</w:t>
      </w:r>
      <w:r w:rsidR="00CD6367">
        <w:tab/>
      </w:r>
      <w:r w:rsidR="00CD6367">
        <w:tab/>
      </w:r>
      <w:r w:rsidR="00894D76">
        <w:tab/>
      </w:r>
      <w:r>
        <w:t xml:space="preserve">       </w:t>
      </w:r>
      <w:r w:rsidR="00894D76">
        <w:rPr>
          <w:i/>
        </w:rPr>
        <w:t>Woodhouse LT 2</w:t>
      </w:r>
    </w:p>
    <w:p w14:paraId="0DE932BF" w14:textId="77777777" w:rsidR="00B8701F" w:rsidRDefault="00B8701F" w:rsidP="00B8701F">
      <w:pPr>
        <w:spacing w:line="360" w:lineRule="auto"/>
      </w:pPr>
    </w:p>
    <w:p w14:paraId="7FD4D6A7" w14:textId="60421E64" w:rsidR="00B8701F" w:rsidRDefault="00BC4C33" w:rsidP="00B8701F">
      <w:pPr>
        <w:spacing w:line="360" w:lineRule="auto"/>
      </w:pPr>
      <w:r>
        <w:t>18.15-19.3</w:t>
      </w:r>
      <w:r w:rsidR="00B8701F">
        <w:t xml:space="preserve">0:  Wine reception </w:t>
      </w:r>
      <w:r>
        <w:t>hosted by University of Leeds, School of Media and Communication; includes welcome by Head of Scho</w:t>
      </w:r>
      <w:r w:rsidR="0001039A">
        <w:t xml:space="preserve">ol, Professor Bethany Klein; </w:t>
      </w:r>
      <w:r w:rsidR="00B8701F">
        <w:t xml:space="preserve">presentation by </w:t>
      </w:r>
      <w:r>
        <w:t xml:space="preserve">Davinia Thornley on behalf of </w:t>
      </w:r>
      <w:r w:rsidR="00B8701F">
        <w:t>the Conference 2017 team</w:t>
      </w:r>
      <w:r>
        <w:t>, New Zealand</w:t>
      </w:r>
      <w:r w:rsidR="0001039A">
        <w:t>; and notes by Armando Fumagalli on behalf of the Conference 2018 team, Milan, Italy.</w:t>
      </w:r>
    </w:p>
    <w:p w14:paraId="3B75AA7C" w14:textId="77777777" w:rsidR="004718BC" w:rsidRPr="004718BC" w:rsidRDefault="004718BC" w:rsidP="00B8701F">
      <w:pPr>
        <w:spacing w:line="360" w:lineRule="auto"/>
      </w:pPr>
    </w:p>
    <w:p w14:paraId="1CEB67FF" w14:textId="321D0974" w:rsidR="00B8701F" w:rsidRPr="00B8701F" w:rsidRDefault="00B8701F" w:rsidP="006D10F8">
      <w:r>
        <w:br w:type="page"/>
      </w:r>
    </w:p>
    <w:p w14:paraId="0E01648D" w14:textId="77777777" w:rsidR="00B8701F" w:rsidRDefault="00DF439A" w:rsidP="00DF439A">
      <w:pPr>
        <w:spacing w:line="360" w:lineRule="auto"/>
        <w:jc w:val="center"/>
      </w:pPr>
      <w:r>
        <w:lastRenderedPageBreak/>
        <w:t>Friday, 9 September</w:t>
      </w:r>
    </w:p>
    <w:p w14:paraId="667B3090" w14:textId="77777777" w:rsidR="00DF439A" w:rsidRDefault="00DF439A" w:rsidP="00DF439A">
      <w:pPr>
        <w:spacing w:line="360" w:lineRule="auto"/>
        <w:jc w:val="center"/>
      </w:pPr>
    </w:p>
    <w:p w14:paraId="1F02FF1F" w14:textId="266C8F86" w:rsidR="00DF439A" w:rsidRDefault="004F1E1D" w:rsidP="00DF439A">
      <w:pPr>
        <w:spacing w:line="360" w:lineRule="auto"/>
        <w:rPr>
          <w:i/>
        </w:rPr>
      </w:pPr>
      <w:r>
        <w:t>9.15-1</w:t>
      </w:r>
      <w:r w:rsidR="004C580E">
        <w:t>0.1</w:t>
      </w:r>
      <w:r w:rsidR="00035324">
        <w:t>0:  Keynote 3 – Dr Kristy</w:t>
      </w:r>
      <w:r w:rsidR="00DF439A">
        <w:t>n Gorton</w:t>
      </w:r>
      <w:r w:rsidR="00DF439A">
        <w:tab/>
      </w:r>
      <w:r w:rsidR="00DF439A">
        <w:tab/>
      </w:r>
      <w:r w:rsidR="00DF439A">
        <w:tab/>
      </w:r>
      <w:r w:rsidR="00DF439A">
        <w:rPr>
          <w:i/>
        </w:rPr>
        <w:t>Woodhouse LT 2</w:t>
      </w:r>
    </w:p>
    <w:p w14:paraId="510216F0" w14:textId="77777777" w:rsidR="00DF439A" w:rsidRDefault="00DF439A" w:rsidP="00DF439A">
      <w:pPr>
        <w:spacing w:line="360" w:lineRule="auto"/>
        <w:rPr>
          <w:i/>
        </w:rPr>
      </w:pPr>
    </w:p>
    <w:p w14:paraId="5836C463" w14:textId="19DCA575" w:rsidR="00DF439A" w:rsidRDefault="004C580E" w:rsidP="00DF439A">
      <w:pPr>
        <w:spacing w:line="360" w:lineRule="auto"/>
      </w:pPr>
      <w:r>
        <w:t>10.10-11.30</w:t>
      </w:r>
      <w:r w:rsidR="00DF439A">
        <w:t>:  Panel Session E</w:t>
      </w:r>
    </w:p>
    <w:p w14:paraId="4818E394" w14:textId="0050A15F" w:rsidR="00DF439A" w:rsidRDefault="00CD6367" w:rsidP="00DF439A">
      <w:pPr>
        <w:spacing w:line="360" w:lineRule="auto"/>
        <w:rPr>
          <w:i/>
        </w:rPr>
      </w:pPr>
      <w:r>
        <w:rPr>
          <w:i/>
        </w:rPr>
        <w:t>Woodhouse LT 2</w:t>
      </w:r>
      <w:r>
        <w:rPr>
          <w:i/>
        </w:rPr>
        <w:tab/>
        <w:t>Woodhouse LT1</w:t>
      </w:r>
      <w:r w:rsidR="00DF439A">
        <w:rPr>
          <w:i/>
        </w:rPr>
        <w:tab/>
        <w:t>Woodhouse LT 3</w:t>
      </w:r>
      <w:r>
        <w:rPr>
          <w:i/>
        </w:rPr>
        <w:tab/>
        <w:t>Calverley 104</w:t>
      </w:r>
    </w:p>
    <w:p w14:paraId="7DDF87E4" w14:textId="77777777" w:rsidR="00DF439A" w:rsidRDefault="00DF439A" w:rsidP="00DF439A">
      <w:pPr>
        <w:spacing w:line="360" w:lineRule="auto"/>
      </w:pPr>
    </w:p>
    <w:p w14:paraId="036D41F3" w14:textId="3FC78167" w:rsidR="00DF439A" w:rsidRDefault="0028577D" w:rsidP="00DF439A">
      <w:pPr>
        <w:spacing w:line="360" w:lineRule="auto"/>
      </w:pPr>
      <w:r>
        <w:t>11.30-11.5</w:t>
      </w:r>
      <w:r w:rsidR="00DF439A">
        <w:t>0: Tea/Coffee break</w:t>
      </w:r>
    </w:p>
    <w:p w14:paraId="1187AE2B" w14:textId="77777777" w:rsidR="00DF439A" w:rsidRDefault="00DF439A" w:rsidP="00DF439A">
      <w:pPr>
        <w:spacing w:line="360" w:lineRule="auto"/>
      </w:pPr>
    </w:p>
    <w:p w14:paraId="1D316584" w14:textId="02BE6B5D" w:rsidR="00DF439A" w:rsidRDefault="0028577D" w:rsidP="00DF439A">
      <w:pPr>
        <w:spacing w:line="360" w:lineRule="auto"/>
      </w:pPr>
      <w:r>
        <w:t>11.5</w:t>
      </w:r>
      <w:r w:rsidR="00DF439A">
        <w:t>0-</w:t>
      </w:r>
      <w:r>
        <w:t>13.1</w:t>
      </w:r>
      <w:r w:rsidR="006C3B79">
        <w:t>0:  Panel Session F</w:t>
      </w:r>
    </w:p>
    <w:p w14:paraId="0B102DC8" w14:textId="77777777" w:rsidR="006C3B79" w:rsidRDefault="006C3B79" w:rsidP="006C3B79">
      <w:pPr>
        <w:spacing w:line="360" w:lineRule="auto"/>
        <w:rPr>
          <w:i/>
        </w:rPr>
      </w:pPr>
      <w:r>
        <w:rPr>
          <w:i/>
        </w:rPr>
        <w:t>Woodhouse LT 2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Woodhouse LT1</w:t>
      </w:r>
      <w:r>
        <w:rPr>
          <w:i/>
        </w:rPr>
        <w:tab/>
      </w:r>
      <w:r>
        <w:rPr>
          <w:i/>
        </w:rPr>
        <w:tab/>
        <w:t>Woodhouse LT 3</w:t>
      </w:r>
    </w:p>
    <w:p w14:paraId="06B9074F" w14:textId="77777777" w:rsidR="006C3B79" w:rsidRDefault="006C3B79" w:rsidP="006C3B79">
      <w:pPr>
        <w:spacing w:line="360" w:lineRule="auto"/>
        <w:rPr>
          <w:i/>
        </w:rPr>
      </w:pPr>
    </w:p>
    <w:p w14:paraId="035A1747" w14:textId="6E640A35" w:rsidR="006C3B79" w:rsidRDefault="0028577D" w:rsidP="006C3B79">
      <w:pPr>
        <w:spacing w:line="360" w:lineRule="auto"/>
      </w:pPr>
      <w:r>
        <w:t>13.1</w:t>
      </w:r>
      <w:r w:rsidR="004C580E">
        <w:t>0-14.0</w:t>
      </w:r>
      <w:r w:rsidR="006C3B79">
        <w:t>0:  Lunch</w:t>
      </w:r>
    </w:p>
    <w:p w14:paraId="323BAD66" w14:textId="77777777" w:rsidR="006C3B79" w:rsidRDefault="006C3B79" w:rsidP="006C3B79">
      <w:pPr>
        <w:spacing w:line="360" w:lineRule="auto"/>
      </w:pPr>
    </w:p>
    <w:p w14:paraId="2761D1B3" w14:textId="284391ED" w:rsidR="004C580E" w:rsidRDefault="004C580E" w:rsidP="004C580E">
      <w:pPr>
        <w:spacing w:line="360" w:lineRule="auto"/>
      </w:pPr>
      <w:r>
        <w:t>14.00-15.2</w:t>
      </w:r>
      <w:r w:rsidR="006C3B79">
        <w:t xml:space="preserve">0:  </w:t>
      </w:r>
      <w:r>
        <w:t>Panel Session G</w:t>
      </w:r>
    </w:p>
    <w:p w14:paraId="6EB695AB" w14:textId="77777777" w:rsidR="004C580E" w:rsidRDefault="004C580E" w:rsidP="004C580E">
      <w:pPr>
        <w:spacing w:line="360" w:lineRule="auto"/>
        <w:rPr>
          <w:i/>
        </w:rPr>
      </w:pPr>
      <w:r>
        <w:rPr>
          <w:i/>
        </w:rPr>
        <w:t>Woodhouse LT 2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Woodhouse LT1</w:t>
      </w:r>
      <w:r>
        <w:rPr>
          <w:i/>
        </w:rPr>
        <w:tab/>
      </w:r>
      <w:r>
        <w:rPr>
          <w:i/>
        </w:rPr>
        <w:tab/>
        <w:t>Woodhouse LT 3</w:t>
      </w:r>
    </w:p>
    <w:p w14:paraId="6D98B28F" w14:textId="77777777" w:rsidR="004C580E" w:rsidRDefault="004C580E" w:rsidP="006C3B79">
      <w:pPr>
        <w:spacing w:line="360" w:lineRule="auto"/>
        <w:rPr>
          <w:i/>
        </w:rPr>
      </w:pPr>
    </w:p>
    <w:p w14:paraId="13BE3BCC" w14:textId="4404D5BF" w:rsidR="002C644A" w:rsidRDefault="004C580E" w:rsidP="006C3B79">
      <w:pPr>
        <w:spacing w:line="360" w:lineRule="auto"/>
      </w:pPr>
      <w:r>
        <w:t>15.20-15.4</w:t>
      </w:r>
      <w:r w:rsidR="002C644A">
        <w:t>0:  Coffee/Tea break</w:t>
      </w:r>
    </w:p>
    <w:p w14:paraId="33EA9328" w14:textId="77777777" w:rsidR="006C3B79" w:rsidRDefault="006C3B79" w:rsidP="006C3B79">
      <w:pPr>
        <w:spacing w:line="360" w:lineRule="auto"/>
      </w:pPr>
    </w:p>
    <w:p w14:paraId="0379ADF8" w14:textId="6F23B18C" w:rsidR="006C3B79" w:rsidRDefault="004C580E" w:rsidP="006C3B79">
      <w:pPr>
        <w:spacing w:line="360" w:lineRule="auto"/>
        <w:rPr>
          <w:i/>
        </w:rPr>
      </w:pPr>
      <w:r>
        <w:t>15.40-16.3</w:t>
      </w:r>
      <w:r w:rsidR="002C644A">
        <w:t>0</w:t>
      </w:r>
      <w:r>
        <w:t>:  Keynote 4 – Tony Garnett</w:t>
      </w:r>
      <w:r>
        <w:tab/>
      </w:r>
      <w:r>
        <w:tab/>
      </w:r>
      <w:r>
        <w:tab/>
      </w:r>
      <w:r>
        <w:tab/>
      </w:r>
      <w:r>
        <w:rPr>
          <w:i/>
        </w:rPr>
        <w:t>Woodhouse LT 2</w:t>
      </w:r>
    </w:p>
    <w:p w14:paraId="32DC9FC6" w14:textId="77777777" w:rsidR="004C580E" w:rsidRDefault="004C580E" w:rsidP="006C3B79">
      <w:pPr>
        <w:spacing w:line="360" w:lineRule="auto"/>
      </w:pPr>
    </w:p>
    <w:p w14:paraId="6E13B6F1" w14:textId="77777777" w:rsidR="006C3B79" w:rsidRDefault="006C3B79" w:rsidP="006C3B79">
      <w:pPr>
        <w:spacing w:line="360" w:lineRule="auto"/>
        <w:rPr>
          <w:i/>
        </w:rPr>
      </w:pPr>
      <w:r>
        <w:t>16.30-17.30:  AGM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TBC</w:t>
      </w:r>
    </w:p>
    <w:p w14:paraId="055E3011" w14:textId="77777777" w:rsidR="006C3B79" w:rsidRDefault="006C3B79" w:rsidP="006C3B79">
      <w:pPr>
        <w:spacing w:line="360" w:lineRule="auto"/>
        <w:rPr>
          <w:i/>
        </w:rPr>
      </w:pPr>
    </w:p>
    <w:p w14:paraId="0966C10A" w14:textId="77777777" w:rsidR="006C3B79" w:rsidRDefault="006C3B79" w:rsidP="006C3B79">
      <w:pPr>
        <w:spacing w:line="360" w:lineRule="auto"/>
        <w:rPr>
          <w:i/>
        </w:rPr>
      </w:pPr>
      <w:r>
        <w:t>19.30 for 20.00:  Conference dinner</w:t>
      </w:r>
      <w:r>
        <w:tab/>
      </w:r>
      <w:r>
        <w:tab/>
      </w:r>
      <w:r>
        <w:tab/>
      </w:r>
      <w:r>
        <w:tab/>
      </w:r>
      <w:r>
        <w:rPr>
          <w:i/>
        </w:rPr>
        <w:t>TBC</w:t>
      </w:r>
    </w:p>
    <w:p w14:paraId="46084D56" w14:textId="77777777" w:rsidR="006C3B79" w:rsidRDefault="006C3B79" w:rsidP="006C3B79">
      <w:pPr>
        <w:spacing w:line="360" w:lineRule="auto"/>
        <w:rPr>
          <w:i/>
        </w:rPr>
      </w:pPr>
    </w:p>
    <w:p w14:paraId="478BB8A1" w14:textId="77777777" w:rsidR="006C3B79" w:rsidRDefault="006C3B79">
      <w:r>
        <w:br w:type="page"/>
      </w:r>
    </w:p>
    <w:p w14:paraId="5636D0E7" w14:textId="47D5B02C" w:rsidR="006C3B79" w:rsidRDefault="002C644A" w:rsidP="002C644A">
      <w:pPr>
        <w:spacing w:line="360" w:lineRule="auto"/>
        <w:jc w:val="center"/>
      </w:pPr>
      <w:r>
        <w:lastRenderedPageBreak/>
        <w:t>Saturday, 10 September</w:t>
      </w:r>
    </w:p>
    <w:p w14:paraId="2710BAA9" w14:textId="77777777" w:rsidR="002C644A" w:rsidRDefault="002C644A" w:rsidP="002C644A">
      <w:pPr>
        <w:spacing w:line="360" w:lineRule="auto"/>
        <w:jc w:val="center"/>
      </w:pPr>
    </w:p>
    <w:p w14:paraId="6BD46C76" w14:textId="1249DF05" w:rsidR="002C644A" w:rsidRDefault="002C644A" w:rsidP="002C644A">
      <w:pPr>
        <w:spacing w:line="360" w:lineRule="auto"/>
      </w:pPr>
      <w:r>
        <w:t>9.30-10.50:  Panel Session H</w:t>
      </w:r>
    </w:p>
    <w:p w14:paraId="36FD7984" w14:textId="77777777" w:rsidR="002C644A" w:rsidRDefault="002C644A" w:rsidP="002C644A">
      <w:pPr>
        <w:spacing w:line="360" w:lineRule="auto"/>
        <w:rPr>
          <w:i/>
        </w:rPr>
      </w:pPr>
      <w:r>
        <w:rPr>
          <w:i/>
        </w:rPr>
        <w:t>Woodhouse LT 2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Woodhouse LT1</w:t>
      </w:r>
      <w:r>
        <w:rPr>
          <w:i/>
        </w:rPr>
        <w:tab/>
      </w:r>
      <w:r>
        <w:rPr>
          <w:i/>
        </w:rPr>
        <w:tab/>
        <w:t>Woodhouse LT 3</w:t>
      </w:r>
    </w:p>
    <w:p w14:paraId="4F51DAF6" w14:textId="77777777" w:rsidR="002C644A" w:rsidRDefault="002C644A" w:rsidP="002C644A">
      <w:pPr>
        <w:spacing w:line="360" w:lineRule="auto"/>
      </w:pPr>
    </w:p>
    <w:p w14:paraId="352B875C" w14:textId="4131C4E3" w:rsidR="002C644A" w:rsidRPr="006C3B79" w:rsidRDefault="006D10F8" w:rsidP="002C644A">
      <w:pPr>
        <w:spacing w:line="360" w:lineRule="auto"/>
      </w:pPr>
      <w:r>
        <w:t>10.50-11</w:t>
      </w:r>
      <w:r w:rsidR="0028577D">
        <w:t>.2</w:t>
      </w:r>
      <w:r w:rsidR="002C644A">
        <w:t>0:  Coffee/Tea break</w:t>
      </w:r>
    </w:p>
    <w:p w14:paraId="0FF914A6" w14:textId="77777777" w:rsidR="006C3B79" w:rsidRDefault="006C3B79" w:rsidP="00DF439A">
      <w:pPr>
        <w:spacing w:line="360" w:lineRule="auto"/>
      </w:pPr>
    </w:p>
    <w:p w14:paraId="26211223" w14:textId="77777777" w:rsidR="0028577D" w:rsidRDefault="0028577D" w:rsidP="0028577D">
      <w:pPr>
        <w:spacing w:line="360" w:lineRule="auto"/>
      </w:pPr>
      <w:r>
        <w:t>11.20-12.4</w:t>
      </w:r>
      <w:r w:rsidR="002C644A">
        <w:t xml:space="preserve">0:  </w:t>
      </w:r>
      <w:r>
        <w:t>Panel Session I</w:t>
      </w:r>
    </w:p>
    <w:p w14:paraId="5DC17EF6" w14:textId="77777777" w:rsidR="0028577D" w:rsidRDefault="0028577D" w:rsidP="0028577D">
      <w:pPr>
        <w:spacing w:line="360" w:lineRule="auto"/>
        <w:rPr>
          <w:i/>
        </w:rPr>
      </w:pPr>
      <w:r>
        <w:rPr>
          <w:i/>
        </w:rPr>
        <w:t>Woodhouse LT 2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Woodhouse LT1</w:t>
      </w:r>
      <w:r>
        <w:rPr>
          <w:i/>
        </w:rPr>
        <w:tab/>
      </w:r>
      <w:r>
        <w:rPr>
          <w:i/>
        </w:rPr>
        <w:tab/>
        <w:t>Woodhouse LT 3</w:t>
      </w:r>
    </w:p>
    <w:p w14:paraId="6D71E45B" w14:textId="77777777" w:rsidR="000D3FDE" w:rsidRDefault="000D3FDE" w:rsidP="00DF439A">
      <w:pPr>
        <w:spacing w:line="360" w:lineRule="auto"/>
        <w:rPr>
          <w:i/>
        </w:rPr>
      </w:pPr>
    </w:p>
    <w:p w14:paraId="45527B88" w14:textId="1F041070" w:rsidR="000D3FDE" w:rsidRDefault="0028577D" w:rsidP="00DF439A">
      <w:pPr>
        <w:spacing w:line="360" w:lineRule="auto"/>
      </w:pPr>
      <w:r>
        <w:t>12.40-13.3</w:t>
      </w:r>
      <w:r w:rsidR="00597D4A">
        <w:t>0:  Lunch</w:t>
      </w:r>
    </w:p>
    <w:p w14:paraId="4A2CC377" w14:textId="77777777" w:rsidR="00597D4A" w:rsidRDefault="00597D4A" w:rsidP="00DF439A">
      <w:pPr>
        <w:spacing w:line="360" w:lineRule="auto"/>
      </w:pPr>
    </w:p>
    <w:p w14:paraId="05D00B56" w14:textId="21F1F93F" w:rsidR="0028577D" w:rsidRDefault="0028577D" w:rsidP="0028577D">
      <w:pPr>
        <w:spacing w:line="360" w:lineRule="auto"/>
        <w:rPr>
          <w:i/>
        </w:rPr>
      </w:pPr>
      <w:r>
        <w:t>13.30-14.20:  Keynote 5 – TBC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Woodhouse LT 2</w:t>
      </w:r>
    </w:p>
    <w:p w14:paraId="22234F69" w14:textId="77777777" w:rsidR="00597D4A" w:rsidRDefault="00597D4A" w:rsidP="00DF439A">
      <w:pPr>
        <w:spacing w:line="360" w:lineRule="auto"/>
      </w:pPr>
    </w:p>
    <w:p w14:paraId="12C6E10B" w14:textId="1EF2A82C" w:rsidR="00597D4A" w:rsidRDefault="0028577D" w:rsidP="00DF439A">
      <w:pPr>
        <w:spacing w:line="360" w:lineRule="auto"/>
        <w:rPr>
          <w:i/>
        </w:rPr>
      </w:pPr>
      <w:r>
        <w:t>14.20-15.00</w:t>
      </w:r>
      <w:r w:rsidR="00597D4A">
        <w:t>:  Plenary and farewell</w:t>
      </w:r>
      <w:r w:rsidR="00597D4A">
        <w:tab/>
      </w:r>
      <w:r w:rsidR="00597D4A">
        <w:tab/>
      </w:r>
      <w:r w:rsidR="006D10F8">
        <w:tab/>
      </w:r>
      <w:r w:rsidR="00597D4A">
        <w:tab/>
      </w:r>
      <w:r w:rsidR="00597D4A">
        <w:tab/>
      </w:r>
      <w:r w:rsidR="00597D4A">
        <w:rPr>
          <w:i/>
        </w:rPr>
        <w:t>Woodhouse LT 2</w:t>
      </w:r>
    </w:p>
    <w:p w14:paraId="7B8982A3" w14:textId="77777777" w:rsidR="006D10F8" w:rsidRPr="00597D4A" w:rsidRDefault="006D10F8" w:rsidP="00DF439A">
      <w:pPr>
        <w:spacing w:line="360" w:lineRule="auto"/>
        <w:rPr>
          <w:i/>
        </w:rPr>
      </w:pPr>
    </w:p>
    <w:sectPr w:rsidR="006D10F8" w:rsidRPr="00597D4A" w:rsidSect="00583C43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2C9C8" w14:textId="77777777" w:rsidR="00A40B69" w:rsidRDefault="00A40B69" w:rsidP="002F2FE4">
      <w:r>
        <w:separator/>
      </w:r>
    </w:p>
  </w:endnote>
  <w:endnote w:type="continuationSeparator" w:id="0">
    <w:p w14:paraId="342B5218" w14:textId="77777777" w:rsidR="00A40B69" w:rsidRDefault="00A40B69" w:rsidP="002F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4D3F1" w14:textId="77777777" w:rsidR="00DD2B40" w:rsidRDefault="00DD2B40" w:rsidP="00B536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64CACC" w14:textId="77777777" w:rsidR="00DD2B40" w:rsidRDefault="00DD2B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D2992" w14:textId="77777777" w:rsidR="00DD2B40" w:rsidRDefault="00DD2B40" w:rsidP="00B536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00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B4BEEC" w14:textId="77777777" w:rsidR="00DD2B40" w:rsidRDefault="00DD2B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E89AF" w14:textId="77777777" w:rsidR="00A40B69" w:rsidRDefault="00A40B69" w:rsidP="002F2FE4">
      <w:r>
        <w:separator/>
      </w:r>
    </w:p>
  </w:footnote>
  <w:footnote w:type="continuationSeparator" w:id="0">
    <w:p w14:paraId="1B81EAF2" w14:textId="77777777" w:rsidR="00A40B69" w:rsidRDefault="00A40B69" w:rsidP="002F2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B3"/>
    <w:rsid w:val="0001039A"/>
    <w:rsid w:val="00035324"/>
    <w:rsid w:val="000D3FDE"/>
    <w:rsid w:val="001B3D08"/>
    <w:rsid w:val="001B6EF9"/>
    <w:rsid w:val="0028577D"/>
    <w:rsid w:val="002C644A"/>
    <w:rsid w:val="002F2FE4"/>
    <w:rsid w:val="004718BC"/>
    <w:rsid w:val="004C580E"/>
    <w:rsid w:val="004F1E1D"/>
    <w:rsid w:val="00554B63"/>
    <w:rsid w:val="00583C43"/>
    <w:rsid w:val="00597D4A"/>
    <w:rsid w:val="006338FC"/>
    <w:rsid w:val="006C3B79"/>
    <w:rsid w:val="006D10F8"/>
    <w:rsid w:val="007E18B3"/>
    <w:rsid w:val="00861972"/>
    <w:rsid w:val="00894D76"/>
    <w:rsid w:val="00A40B69"/>
    <w:rsid w:val="00B53632"/>
    <w:rsid w:val="00B54C4C"/>
    <w:rsid w:val="00B700DC"/>
    <w:rsid w:val="00B8701F"/>
    <w:rsid w:val="00BC4C33"/>
    <w:rsid w:val="00CD6367"/>
    <w:rsid w:val="00DD2B40"/>
    <w:rsid w:val="00DF439A"/>
    <w:rsid w:val="00E0071A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23036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character" w:styleId="PageNumber">
    <w:name w:val="page number"/>
    <w:basedOn w:val="DefaultParagraphFont"/>
    <w:uiPriority w:val="99"/>
    <w:semiHidden/>
    <w:unhideWhenUsed/>
    <w:rsid w:val="002F2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326</Words>
  <Characters>1860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Beckett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Shail</dc:creator>
  <cp:lastModifiedBy>Virginia Pitts</cp:lastModifiedBy>
  <cp:revision>2</cp:revision>
  <dcterms:created xsi:type="dcterms:W3CDTF">2016-08-04T19:02:00Z</dcterms:created>
  <dcterms:modified xsi:type="dcterms:W3CDTF">2016-08-04T19:02:00Z</dcterms:modified>
</cp:coreProperties>
</file>